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2F" w:rsidRPr="00727F2F" w:rsidRDefault="00727F2F">
      <w:pPr>
        <w:rPr>
          <w:b/>
          <w:sz w:val="24"/>
          <w:lang w:val="en-US"/>
        </w:rPr>
      </w:pPr>
      <w:r w:rsidRPr="00727F2F">
        <w:rPr>
          <w:b/>
          <w:sz w:val="36"/>
          <w:szCs w:val="32"/>
        </w:rPr>
        <w:t>Почему ребенок плохо учится?</w:t>
      </w:r>
      <w:r w:rsidRPr="00727F2F">
        <w:rPr>
          <w:b/>
          <w:sz w:val="24"/>
        </w:rPr>
        <w:t xml:space="preserve"> </w:t>
      </w:r>
    </w:p>
    <w:p w:rsidR="00727F2F" w:rsidRDefault="00727F2F">
      <w:pPr>
        <w:rPr>
          <w:lang w:val="en-US"/>
        </w:rPr>
      </w:pPr>
      <w:r w:rsidRPr="00727F2F">
        <w:t>Наиболее частой причиной плохой успеваемости психологи называют отсутствие у ребенка склонности к изучению предмета. Ребенку со склонностью к гуманитарным предметам плохо дается математика, физика, химия, информатика, черчение и другие точные науки. Однако если даже ученик делает успехи в литературе, географии, истории и русском языке, постоянные неудачи в изучении других предметов могут подавить его интерес к учебе в целом.</w:t>
      </w:r>
    </w:p>
    <w:p w:rsidR="00727F2F" w:rsidRDefault="00727F2F">
      <w:pPr>
        <w:rPr>
          <w:lang w:val="en-US"/>
        </w:rPr>
      </w:pPr>
      <w:r w:rsidRPr="00727F2F">
        <w:t xml:space="preserve"> Также школьная успеваемость очень сильно зависит от способности ребенка выстраивать отношения с одноклассниками и учителями. Эти навыки могут быть плохо развиты из-за недостаточного общения с родителями. Если родители не поддерживают ребенка и не уделяют ему достаточно внимания, ему очень сложно научиться правильному общению со сверстниками и взрослыми. Например, нередки ситуации, когда ребенок стал плохо учиться после развода родителей или других серьезных изменений в жизни, при которых у родителей нет времени на него. </w:t>
      </w:r>
    </w:p>
    <w:p w:rsidR="00727F2F" w:rsidRDefault="00727F2F">
      <w:pPr>
        <w:rPr>
          <w:lang w:val="en-US"/>
        </w:rPr>
      </w:pPr>
      <w:r w:rsidRPr="00727F2F">
        <w:t>Е</w:t>
      </w:r>
      <w:r>
        <w:t>сли ребенок плохо учится</w:t>
      </w:r>
      <w:r w:rsidRPr="00727F2F">
        <w:t>, причиной тому также может служить отсутствие навыков самодисциплины. Трудно заниматься, когда вокруг столько соблазнов: хочется на улицу или посмотреть интересный фильм. Когда у ребенка нет четкого режима дня после школы, а родители только спрашивают его весь день, сделал ли он уроки, сложно ожидать каких-то результатов. Он будет постоянно отвлекаться, так как не умеет правильно планировать свое время, и в итоге домашние занятия будут бесполезны: ребенок будет выполнять их на скорую руку в самый последний момент.</w:t>
      </w:r>
    </w:p>
    <w:p w:rsidR="00727F2F" w:rsidRDefault="00727F2F">
      <w:pPr>
        <w:rPr>
          <w:lang w:val="en-US"/>
        </w:rPr>
      </w:pPr>
      <w:r w:rsidRPr="00727F2F">
        <w:t xml:space="preserve"> Еще одной причиной плохой успеваемости могут быть индивидуальные особенности ребенка: плохая память, невнимательность, медлительность. Школа не может подойти к каждому ребенку индивидуально, поэтому развивать в нем способности к эффективному обучению должны родители. Например, если ребенок плохо учится в школе, а дома, занимаясь с родителями, он показывает хорошие результаты, это может означать, что ему сложно усваивать информацию или проявлять себя в той обстановке. Возможно, он смущается, когда учитель задает ему вопросы, и потому получает плохие оценки. </w:t>
      </w:r>
    </w:p>
    <w:p w:rsidR="00727F2F" w:rsidRPr="00727F2F" w:rsidRDefault="00727F2F">
      <w:pPr>
        <w:rPr>
          <w:b/>
          <w:lang w:val="en-US"/>
        </w:rPr>
      </w:pPr>
      <w:r w:rsidRPr="00727F2F">
        <w:t xml:space="preserve">Задача родителей – понять, из-за чего ребенок учится плохо, и помочь ему преодолеть сложности. </w:t>
      </w:r>
      <w:r w:rsidRPr="00727F2F">
        <w:rPr>
          <w:b/>
          <w:sz w:val="32"/>
          <w:szCs w:val="28"/>
        </w:rPr>
        <w:t>Ребенок плохо учится: что делать родителям?</w:t>
      </w:r>
      <w:r w:rsidRPr="00727F2F">
        <w:rPr>
          <w:b/>
          <w:sz w:val="24"/>
        </w:rPr>
        <w:t xml:space="preserve"> </w:t>
      </w:r>
    </w:p>
    <w:p w:rsidR="00727F2F" w:rsidRDefault="00727F2F">
      <w:pPr>
        <w:rPr>
          <w:lang w:val="en-US"/>
        </w:rPr>
      </w:pPr>
      <w:r w:rsidRPr="00727F2F">
        <w:t xml:space="preserve">Если ребенок плохо учится, родителям важно обратить внимание на свои отношения с ним. Нельзя ожидать от ребенка высокой успеваемости, если постоянно ругать и наказывать его за плохие оценки и требовать результатов, не оказывая ему никакой поддержки. </w:t>
      </w:r>
    </w:p>
    <w:p w:rsidR="00727F2F" w:rsidRDefault="00727F2F">
      <w:pPr>
        <w:rPr>
          <w:lang w:val="en-US"/>
        </w:rPr>
      </w:pPr>
      <w:r w:rsidRPr="00727F2F">
        <w:t>Развивайте интерес к знаниям. Устойчивый познавательный интерес не формируется в одно мгновенье, а школьная программа не рассчитана на то, чтобы прививать его ученикам. Поэтому родителям важно постоянно увлекать ребенка процессом получения знаний, и тогда он будет учиться не ради хороших оценок и похвал, а для совершенствования своей личности.</w:t>
      </w:r>
    </w:p>
    <w:p w:rsidR="00727F2F" w:rsidRDefault="00727F2F">
      <w:pPr>
        <w:rPr>
          <w:lang w:val="en-US"/>
        </w:rPr>
      </w:pPr>
      <w:r w:rsidRPr="00727F2F">
        <w:t xml:space="preserve"> Прививайте ребенку любовь к чтению и обсуждайте с ним прочитанное, рассказывайте ему что-то новое и интересное, чтобы вызвать в нем стремление получать знания самостоятельно. </w:t>
      </w:r>
    </w:p>
    <w:p w:rsidR="00727F2F" w:rsidRDefault="00727F2F">
      <w:pPr>
        <w:rPr>
          <w:lang w:val="en-US"/>
        </w:rPr>
      </w:pPr>
      <w:r w:rsidRPr="00727F2F">
        <w:lastRenderedPageBreak/>
        <w:t>Сформируйте у ребенка ситуации успеха. Обязательно найдите какую-нибудь сферу деятельности, в которой ребенок сможет реализовать себя. Это должно быть какое-то занятие, которое нравится ему и где он показывает хорошие результаты, будь то спорт или творчество.</w:t>
      </w:r>
    </w:p>
    <w:p w:rsidR="00727F2F" w:rsidRDefault="00727F2F">
      <w:pPr>
        <w:rPr>
          <w:lang w:val="en-US"/>
        </w:rPr>
      </w:pPr>
      <w:r w:rsidRPr="00727F2F">
        <w:t xml:space="preserve"> Хвалите ребенка за достижения и концентрируйте его внимание на них. Так он сможет чувствовать себя уверенно, и постепенно успешность распространится на другие сферы его жизни, в том числе и на учебу. </w:t>
      </w:r>
    </w:p>
    <w:p w:rsidR="00727F2F" w:rsidRDefault="00727F2F">
      <w:pPr>
        <w:rPr>
          <w:lang w:val="en-US"/>
        </w:rPr>
      </w:pPr>
      <w:r w:rsidRPr="00727F2F">
        <w:t xml:space="preserve">Оказывайте поддержку. Старайтесь показывать ребенку, что ваше отношение к нему не меняется независимо от оценок, которые он получает в школе. Когда у него что-то не получается – поддержите и заверьте, что он обязательно справится. Если действовать наоборот, демонстрируя радость, только когда ребенок получил «пятерку», он будет бояться неудач, а постоянная тревожность серьезно помешает нормальной учебе. </w:t>
      </w:r>
    </w:p>
    <w:p w:rsidR="00727F2F" w:rsidRPr="00727F2F" w:rsidRDefault="00727F2F">
      <w:pPr>
        <w:rPr>
          <w:b/>
          <w:lang w:val="en-US"/>
        </w:rPr>
      </w:pPr>
      <w:r w:rsidRPr="00727F2F">
        <w:rPr>
          <w:b/>
          <w:sz w:val="28"/>
          <w:szCs w:val="28"/>
        </w:rPr>
        <w:t>Как делать с ребенком домашние задания?</w:t>
      </w:r>
      <w:bookmarkStart w:id="0" w:name="_GoBack"/>
      <w:bookmarkEnd w:id="0"/>
    </w:p>
    <w:p w:rsidR="00727F2F" w:rsidRDefault="00727F2F">
      <w:pPr>
        <w:rPr>
          <w:lang w:val="en-US"/>
        </w:rPr>
      </w:pPr>
      <w:r w:rsidRPr="00727F2F">
        <w:t xml:space="preserve"> В случаях, когда ребенок стал плохо учиться, многие родители стараются изо всех сил подтянуть его, занимаясь с ним дома слишком активно. А что делать, ребенок учится плохо, и ради хороших оценок родители практически полностью выполняют домашние задания за него. Но это ничуть не помогает ребенку включиться в процесс учебы, а только расслабляет его и не дает подтянуть знания.</w:t>
      </w:r>
    </w:p>
    <w:p w:rsidR="00727F2F" w:rsidRDefault="00727F2F">
      <w:pPr>
        <w:rPr>
          <w:lang w:val="en-US"/>
        </w:rPr>
      </w:pPr>
      <w:r w:rsidRPr="00727F2F">
        <w:t xml:space="preserve"> Когда ребенок плохо учится, заниматься с ним дома нужно так, чтобы он самостоятельно выполнял заданные уроки. Родительская помощь должна ограничиваться объяснениями или подсказками, если он чего-нибудь не понимает. Но она не должна быть постоянной. Можно помогать ребенку с выполнением особенно сложной работы, однако следует стремиться к тому, чтобы со временем он научился справляться с уроками самостоятельно. </w:t>
      </w:r>
    </w:p>
    <w:p w:rsidR="00727F2F" w:rsidRDefault="00727F2F">
      <w:pPr>
        <w:rPr>
          <w:lang w:val="en-US"/>
        </w:rPr>
      </w:pPr>
      <w:r w:rsidRPr="00727F2F">
        <w:t>Чтобы организовать домашние занятия наиболее эффективно, придерживайтесь следующих правил:</w:t>
      </w:r>
    </w:p>
    <w:p w:rsidR="00727F2F" w:rsidRPr="00727F2F" w:rsidRDefault="00727F2F" w:rsidP="00727F2F">
      <w:pPr>
        <w:pStyle w:val="a4"/>
        <w:numPr>
          <w:ilvl w:val="0"/>
          <w:numId w:val="1"/>
        </w:numPr>
      </w:pPr>
      <w:r w:rsidRPr="00727F2F">
        <w:t xml:space="preserve">Делайте уроки в спокойной обстановке, без телевизора и радио, желательно в одно и то же время дня. </w:t>
      </w:r>
    </w:p>
    <w:p w:rsidR="00727F2F" w:rsidRPr="00727F2F" w:rsidRDefault="00727F2F" w:rsidP="00727F2F">
      <w:pPr>
        <w:pStyle w:val="a4"/>
        <w:numPr>
          <w:ilvl w:val="0"/>
          <w:numId w:val="1"/>
        </w:numPr>
      </w:pPr>
      <w:r w:rsidRPr="00727F2F">
        <w:t xml:space="preserve">Старайтесь, чтобы первые задания были знакомы ребенку и выполнимы. Это поможет ему включиться в работу и лучше справляться с последующими, более сложными заданиями. </w:t>
      </w:r>
    </w:p>
    <w:p w:rsidR="00727F2F" w:rsidRPr="00727F2F" w:rsidRDefault="00727F2F" w:rsidP="00727F2F">
      <w:pPr>
        <w:pStyle w:val="a4"/>
        <w:numPr>
          <w:ilvl w:val="0"/>
          <w:numId w:val="1"/>
        </w:numPr>
      </w:pPr>
      <w:r w:rsidRPr="00727F2F">
        <w:t xml:space="preserve">Через каждые 30–40 минут занятий делайте перерыв на 5–10 минут. </w:t>
      </w:r>
    </w:p>
    <w:p w:rsidR="00727F2F" w:rsidRPr="00727F2F" w:rsidRDefault="00727F2F" w:rsidP="00727F2F">
      <w:pPr>
        <w:pStyle w:val="a4"/>
        <w:numPr>
          <w:ilvl w:val="0"/>
          <w:numId w:val="1"/>
        </w:numPr>
      </w:pPr>
      <w:r w:rsidRPr="00727F2F">
        <w:t xml:space="preserve">Не нужно заставлять ребенка делать уроки на черновике, а потом все переписывать: это лишь создает дополнительное утомление, но не дает практической пользы. </w:t>
      </w:r>
    </w:p>
    <w:p w:rsidR="00727F2F" w:rsidRPr="00727F2F" w:rsidRDefault="00727F2F" w:rsidP="00727F2F">
      <w:pPr>
        <w:pStyle w:val="a4"/>
        <w:ind w:left="765"/>
      </w:pPr>
    </w:p>
    <w:p w:rsidR="002E0E97" w:rsidRDefault="00727F2F" w:rsidP="00727F2F">
      <w:pPr>
        <w:ind w:left="405"/>
      </w:pPr>
      <w:r w:rsidRPr="00727F2F">
        <w:rPr>
          <w:sz w:val="40"/>
          <w:szCs w:val="40"/>
        </w:rPr>
        <w:t>И помните:</w:t>
      </w:r>
      <w:r w:rsidRPr="00727F2F">
        <w:t xml:space="preserve"> даже если ребенок учится плохо, нельзя, чтобы его единственной обязанностью были домашние задания. Привлекайте его к работе по дому и другим делам, чтобы он учился ценить и планировать свое время в течение дня, а также приступать к работе без промедлений. </w:t>
      </w:r>
      <w:r w:rsidRPr="00727F2F">
        <w:br/>
      </w:r>
    </w:p>
    <w:sectPr w:rsidR="002E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4078"/>
    <w:multiLevelType w:val="hybridMultilevel"/>
    <w:tmpl w:val="FEA81D3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2F"/>
    <w:rsid w:val="00727F2F"/>
    <w:rsid w:val="009071D1"/>
    <w:rsid w:val="00E7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F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7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F2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7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830</Words>
  <Characters>4733</Characters>
  <Application>Microsoft Office Word</Application>
  <DocSecurity>0</DocSecurity>
  <Lines>39</Lines>
  <Paragraphs>11</Paragraphs>
  <ScaleCrop>false</ScaleCrop>
  <Company>Home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 228</dc:creator>
  <cp:lastModifiedBy>Кабинет № 228</cp:lastModifiedBy>
  <cp:revision>1</cp:revision>
  <dcterms:created xsi:type="dcterms:W3CDTF">2015-12-25T07:19:00Z</dcterms:created>
  <dcterms:modified xsi:type="dcterms:W3CDTF">2015-12-25T07:25:00Z</dcterms:modified>
</cp:coreProperties>
</file>